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BFEF" w14:textId="77777777" w:rsidR="007668C7" w:rsidRDefault="007668C7"/>
    <w:p w14:paraId="200DFDA2" w14:textId="77777777" w:rsidR="007E65EA" w:rsidRDefault="007E65EA"/>
    <w:p w14:paraId="53C7E01B" w14:textId="57CFBA39" w:rsidR="00543968" w:rsidRDefault="007E65EA" w:rsidP="00D92083">
      <w:pPr>
        <w:widowControl w:val="0"/>
        <w:tabs>
          <w:tab w:val="left" w:pos="560"/>
          <w:tab w:val="left" w:pos="3200"/>
          <w:tab w:val="left" w:pos="4250"/>
          <w:tab w:val="left" w:pos="5240"/>
          <w:tab w:val="left" w:pos="6275"/>
          <w:tab w:val="left" w:pos="6815"/>
          <w:tab w:val="left" w:pos="7130"/>
          <w:tab w:val="left" w:pos="7580"/>
          <w:tab w:val="left" w:pos="9935"/>
          <w:tab w:val="left" w:pos="10280"/>
          <w:tab w:val="left" w:pos="10490"/>
        </w:tabs>
        <w:autoSpaceDE w:val="0"/>
        <w:autoSpaceDN w:val="0"/>
        <w:adjustRightInd w:val="0"/>
        <w:spacing w:before="125" w:after="0" w:line="240" w:lineRule="auto"/>
        <w:rPr>
          <w:rFonts w:ascii="@Arial Unicode MS" w:eastAsia="@Arial Unicode MS" w:cs="@Arial Unicode MS"/>
          <w:b/>
          <w:sz w:val="24"/>
          <w:szCs w:val="24"/>
          <w:lang w:val="en-US" w:eastAsia="sl-SI"/>
        </w:rPr>
      </w:pP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RAZPORED USTNEGA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DELA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 IZPITA - KIRURGIJA 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–</w:t>
      </w:r>
      <w:r w:rsidRPr="007E65EA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DELO OB BOLNIKU</w:t>
      </w:r>
      <w:r w:rsidRPr="007E65EA">
        <w:rPr>
          <w:rFonts w:ascii="@Arial Unicode MS" w:eastAsia="@Arial Unicode MS" w:cs="@Arial Unicode MS" w:hint="eastAsia"/>
          <w:b/>
          <w:sz w:val="24"/>
          <w:szCs w:val="24"/>
          <w:lang w:val="en-US" w:eastAsia="sl-SI"/>
        </w:rPr>
        <w:t xml:space="preserve">; </w:t>
      </w:r>
      <w:r w:rsidR="00743FE8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11.</w:t>
      </w:r>
      <w:r w:rsidR="00D82A5E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 xml:space="preserve"> </w:t>
      </w:r>
      <w:r w:rsidR="00743FE8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9</w:t>
      </w:r>
      <w:r w:rsidR="00D82A5E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. 202</w:t>
      </w:r>
      <w:r w:rsidR="00C1691E">
        <w:rPr>
          <w:rFonts w:ascii="@Arial Unicode MS" w:eastAsia="@Arial Unicode MS" w:cs="@Arial Unicode MS"/>
          <w:b/>
          <w:sz w:val="24"/>
          <w:szCs w:val="24"/>
          <w:lang w:val="en-US" w:eastAsia="sl-SI"/>
        </w:rPr>
        <w:t>3</w:t>
      </w:r>
    </w:p>
    <w:p w14:paraId="2A14F0D2" w14:textId="77777777" w:rsidR="00387C11" w:rsidRDefault="00387C11" w:rsidP="00387C11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E6041D8" w14:textId="77777777" w:rsidR="00EA4337" w:rsidRDefault="00EA4337" w:rsidP="00BE0FC9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47666064" w14:textId="77777777" w:rsidR="00EA4337" w:rsidRDefault="00EA4337" w:rsidP="00BE0FC9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</w:p>
    <w:p w14:paraId="65345272" w14:textId="33BF3DCA" w:rsidR="00BE0FC9" w:rsidRDefault="00BE0FC9" w:rsidP="00BE0FC9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Prof. dr. Stojan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Potrč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v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torek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, 12. 09. 2023  –  Odd. za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abdominalno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kirurgijo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11.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ga. Karina</w:t>
      </w:r>
    </w:p>
    <w:p w14:paraId="7705C53E" w14:textId="77777777" w:rsidR="00BE0FC9" w:rsidRDefault="00BE0FC9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55B30755" w14:textId="5F205720" w:rsidR="00743FE8" w:rsidRDefault="009F122E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</w:p>
    <w:p w14:paraId="78676684" w14:textId="5BBBF561" w:rsidR="009F122E" w:rsidRDefault="009F122E" w:rsidP="009F122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30817826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10.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uri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</w:p>
    <w:p w14:paraId="31D4C96B" w14:textId="77777777" w:rsidR="009F122E" w:rsidRDefault="009F122E" w:rsidP="009F122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B3FE443" w14:textId="77777777" w:rsidR="009F122E" w:rsidRDefault="009F122E" w:rsidP="009F122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6D24C8BC" w14:textId="77777777" w:rsidR="009F122E" w:rsidRDefault="009F122E" w:rsidP="009F122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27A5155A" w14:textId="4466B875" w:rsidR="00BE0FC9" w:rsidRDefault="00BE0FC9" w:rsidP="00BE0FC9">
      <w:pPr>
        <w:widowControl w:val="0"/>
        <w:tabs>
          <w:tab w:val="left" w:pos="95"/>
          <w:tab w:val="left" w:pos="560"/>
          <w:tab w:val="left" w:pos="3200"/>
          <w:tab w:val="left" w:pos="4130"/>
          <w:tab w:val="left" w:pos="4250"/>
          <w:tab w:val="left" w:pos="5240"/>
          <w:tab w:val="center" w:pos="5757"/>
          <w:tab w:val="left" w:pos="6275"/>
          <w:tab w:val="center" w:pos="6500"/>
          <w:tab w:val="left" w:pos="6815"/>
          <w:tab w:val="center" w:pos="6913"/>
          <w:tab w:val="left" w:pos="7130"/>
          <w:tab w:val="center" w:pos="7340"/>
          <w:tab w:val="left" w:pos="7580"/>
          <w:tab w:val="left" w:pos="9935"/>
          <w:tab w:val="center" w:pos="10055"/>
          <w:tab w:val="left" w:pos="10280"/>
          <w:tab w:val="center" w:pos="10355"/>
          <w:tab w:val="left" w:pos="10490"/>
          <w:tab w:val="center" w:pos="10640"/>
        </w:tabs>
        <w:autoSpaceDE w:val="0"/>
        <w:autoSpaceDN w:val="0"/>
        <w:adjustRightInd w:val="0"/>
        <w:spacing w:before="244" w:after="0" w:line="240" w:lineRule="auto"/>
        <w:contextualSpacing/>
        <w:rPr>
          <w:rFonts w:eastAsia="@Arial Unicode MS" w:cs="@Arial Unicode MS"/>
          <w:b/>
          <w:sz w:val="24"/>
          <w:szCs w:val="24"/>
          <w:lang w:val="en-US" w:eastAsia="sl-SI"/>
        </w:rPr>
      </w:pPr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Doc. dr. Nuhi Arslani– v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torek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, 12. 9. 2023 -   UKC Maribor 16.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etaža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– </w:t>
      </w:r>
      <w:proofErr w:type="spellStart"/>
      <w:r>
        <w:rPr>
          <w:rFonts w:eastAsia="@Arial Unicode MS" w:cs="@Arial Unicode MS"/>
          <w:b/>
          <w:sz w:val="24"/>
          <w:szCs w:val="24"/>
          <w:lang w:val="en-US" w:eastAsia="sl-SI"/>
        </w:rPr>
        <w:t>zdravniška</w:t>
      </w:r>
      <w:proofErr w:type="spellEnd"/>
      <w:r>
        <w:rPr>
          <w:rFonts w:eastAsia="@Arial Unicode MS" w:cs="@Arial Unicode MS"/>
          <w:b/>
          <w:sz w:val="24"/>
          <w:szCs w:val="24"/>
          <w:lang w:val="en-US" w:eastAsia="sl-SI"/>
        </w:rPr>
        <w:t xml:space="preserve"> soba</w:t>
      </w:r>
    </w:p>
    <w:p w14:paraId="6DEB975A" w14:textId="77777777" w:rsidR="00BE0FC9" w:rsidRDefault="00BE0FC9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515C20C" w14:textId="77777777" w:rsidR="00BE0FC9" w:rsidRDefault="00BE0FC9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13681B3" w14:textId="0FEA7B42" w:rsidR="00743FE8" w:rsidRDefault="009F122E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  <w:r w:rsidR="00743FE8">
        <w:rPr>
          <w:rFonts w:ascii="Arial" w:eastAsia="@Malgun Gothic" w:hAnsi="Arial" w:cs="Arial"/>
          <w:sz w:val="20"/>
          <w:szCs w:val="20"/>
          <w:lang w:val="en-US"/>
        </w:rPr>
        <w:t>30818166</w:t>
      </w:r>
      <w:r w:rsidR="00BE0FC9">
        <w:rPr>
          <w:rFonts w:ascii="Arial" w:eastAsia="@Malgun Gothic" w:hAnsi="Arial" w:cs="Arial"/>
          <w:sz w:val="20"/>
          <w:szCs w:val="20"/>
          <w:lang w:val="en-US"/>
        </w:rPr>
        <w:t xml:space="preserve">  </w:t>
      </w:r>
      <w:proofErr w:type="spellStart"/>
      <w:r w:rsidR="00BE0FC9"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 w:rsidR="00BE0FC9">
        <w:rPr>
          <w:rFonts w:ascii="Arial" w:eastAsia="@Malgun Gothic" w:hAnsi="Arial" w:cs="Arial"/>
          <w:sz w:val="20"/>
          <w:szCs w:val="20"/>
          <w:lang w:val="en-US"/>
        </w:rPr>
        <w:t xml:space="preserve"> 13. </w:t>
      </w:r>
      <w:proofErr w:type="spellStart"/>
      <w:r w:rsidR="0074369F">
        <w:rPr>
          <w:rFonts w:ascii="Arial" w:eastAsia="@Malgun Gothic" w:hAnsi="Arial" w:cs="Arial"/>
          <w:sz w:val="20"/>
          <w:szCs w:val="20"/>
          <w:lang w:val="en-US"/>
        </w:rPr>
        <w:t>u</w:t>
      </w:r>
      <w:r w:rsidR="00BE0FC9">
        <w:rPr>
          <w:rFonts w:ascii="Arial" w:eastAsia="@Malgun Gothic" w:hAnsi="Arial" w:cs="Arial"/>
          <w:sz w:val="20"/>
          <w:szCs w:val="20"/>
          <w:lang w:val="en-US"/>
        </w:rPr>
        <w:t>ri</w:t>
      </w:r>
      <w:proofErr w:type="spellEnd"/>
    </w:p>
    <w:p w14:paraId="04AE1AC9" w14:textId="77777777" w:rsidR="00EA4337" w:rsidRDefault="00EA4337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6F65ABB3" w14:textId="77777777" w:rsidR="00EA4337" w:rsidRDefault="00EA4337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8193AF2" w14:textId="77777777" w:rsidR="00EA4337" w:rsidRDefault="00EA4337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784CF8E" w14:textId="4904F17F" w:rsidR="00EA4337" w:rsidRPr="009F122E" w:rsidRDefault="00EA4337" w:rsidP="00EA433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eastAsia="@Arial Unicode MS" w:cs="@Arial Unicode MS"/>
          <w:b/>
          <w:sz w:val="24"/>
          <w:szCs w:val="24"/>
          <w:lang w:val="en-US"/>
        </w:rPr>
      </w:pPr>
      <w:r>
        <w:rPr>
          <w:rFonts w:eastAsia="@Arial Unicode MS" w:cs="@Arial Unicode MS"/>
          <w:b/>
          <w:sz w:val="24"/>
          <w:szCs w:val="24"/>
          <w:lang w:val="en-US"/>
        </w:rPr>
        <w:t xml:space="preserve">Prof. dr. Anton Crnjac- v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sredo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, 13. 09. 2023 - 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Tajništvo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 UKC Maribor-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pritličje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@Arial Unicode MS" w:cs="@Arial Unicode MS"/>
          <w:b/>
          <w:sz w:val="24"/>
          <w:szCs w:val="24"/>
          <w:lang w:val="en-US"/>
        </w:rPr>
        <w:t>stolpnica</w:t>
      </w:r>
      <w:proofErr w:type="spellEnd"/>
      <w:r>
        <w:rPr>
          <w:rFonts w:eastAsia="@Arial Unicode MS" w:cs="@Arial Unicode MS"/>
          <w:b/>
          <w:sz w:val="24"/>
          <w:szCs w:val="24"/>
          <w:lang w:val="en-US"/>
        </w:rPr>
        <w:t>-  ga. Martina</w:t>
      </w:r>
    </w:p>
    <w:p w14:paraId="3D1B7398" w14:textId="77777777" w:rsidR="00EA4337" w:rsidRDefault="00EA4337" w:rsidP="00EA433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A6B1433" w14:textId="77777777" w:rsidR="00EA4337" w:rsidRDefault="00EA4337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0745231" w14:textId="789D7120" w:rsidR="009F122E" w:rsidRDefault="009F122E" w:rsidP="009F122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  <w:r>
        <w:rPr>
          <w:rFonts w:ascii="Arial" w:eastAsia="@Malgun Gothic" w:hAnsi="Arial" w:cs="Arial"/>
          <w:sz w:val="20"/>
          <w:szCs w:val="20"/>
          <w:lang w:val="en-US"/>
        </w:rPr>
        <w:t xml:space="preserve"> 30820208 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ob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9. </w:t>
      </w:r>
      <w:proofErr w:type="spellStart"/>
      <w:r>
        <w:rPr>
          <w:rFonts w:ascii="Arial" w:eastAsia="@Malgun Gothic" w:hAnsi="Arial" w:cs="Arial"/>
          <w:sz w:val="20"/>
          <w:szCs w:val="20"/>
          <w:lang w:val="en-US"/>
        </w:rPr>
        <w:t>uri</w:t>
      </w:r>
      <w:proofErr w:type="spellEnd"/>
      <w:r>
        <w:rPr>
          <w:rFonts w:ascii="Arial" w:eastAsia="@Malgun Gothic" w:hAnsi="Arial" w:cs="Arial"/>
          <w:sz w:val="20"/>
          <w:szCs w:val="20"/>
          <w:lang w:val="en-US"/>
        </w:rPr>
        <w:t xml:space="preserve"> </w:t>
      </w:r>
    </w:p>
    <w:p w14:paraId="4981FE1D" w14:textId="77777777" w:rsidR="009F122E" w:rsidRDefault="009F122E" w:rsidP="009F122E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1EB1B19B" w14:textId="77777777" w:rsidR="008C1093" w:rsidRDefault="008C1093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73B03008" w14:textId="77777777" w:rsidR="008C1093" w:rsidRDefault="008C1093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p w14:paraId="405DFFDA" w14:textId="77777777" w:rsidR="008C1093" w:rsidRDefault="008C1093" w:rsidP="00527947">
      <w:pPr>
        <w:pStyle w:val="Odstavekseznama"/>
        <w:widowControl w:val="0"/>
        <w:tabs>
          <w:tab w:val="left" w:pos="95"/>
          <w:tab w:val="left" w:pos="560"/>
          <w:tab w:val="left" w:pos="3200"/>
          <w:tab w:val="left" w:pos="4130"/>
          <w:tab w:val="center" w:pos="5757"/>
          <w:tab w:val="center" w:pos="6500"/>
          <w:tab w:val="center" w:pos="6913"/>
          <w:tab w:val="center" w:pos="7340"/>
          <w:tab w:val="left" w:pos="7580"/>
          <w:tab w:val="center" w:pos="10055"/>
          <w:tab w:val="center" w:pos="10355"/>
          <w:tab w:val="center" w:pos="10640"/>
        </w:tabs>
        <w:autoSpaceDE w:val="0"/>
        <w:autoSpaceDN w:val="0"/>
        <w:adjustRightInd w:val="0"/>
        <w:spacing w:before="17" w:after="0" w:line="240" w:lineRule="auto"/>
        <w:ind w:left="0"/>
        <w:rPr>
          <w:rFonts w:ascii="Arial" w:eastAsia="@Malgun Gothic" w:hAnsi="Arial" w:cs="Arial"/>
          <w:sz w:val="20"/>
          <w:szCs w:val="20"/>
          <w:lang w:val="en-US"/>
        </w:rPr>
      </w:pPr>
    </w:p>
    <w:sectPr w:rsidR="008C1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@Malgun Gothic"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AAA"/>
    <w:rsid w:val="00000D71"/>
    <w:rsid w:val="00017DBE"/>
    <w:rsid w:val="00024932"/>
    <w:rsid w:val="000279D2"/>
    <w:rsid w:val="000315DE"/>
    <w:rsid w:val="000358E4"/>
    <w:rsid w:val="00042E5B"/>
    <w:rsid w:val="00057528"/>
    <w:rsid w:val="000711C0"/>
    <w:rsid w:val="000733CE"/>
    <w:rsid w:val="00087012"/>
    <w:rsid w:val="0008787D"/>
    <w:rsid w:val="000B1611"/>
    <w:rsid w:val="000C1F02"/>
    <w:rsid w:val="000C4F6B"/>
    <w:rsid w:val="000D1975"/>
    <w:rsid w:val="000E3A56"/>
    <w:rsid w:val="000F441E"/>
    <w:rsid w:val="000F6244"/>
    <w:rsid w:val="001014C5"/>
    <w:rsid w:val="00101BBE"/>
    <w:rsid w:val="00116720"/>
    <w:rsid w:val="00126B95"/>
    <w:rsid w:val="001272DA"/>
    <w:rsid w:val="00131F5B"/>
    <w:rsid w:val="001423BF"/>
    <w:rsid w:val="0014389B"/>
    <w:rsid w:val="00163E4D"/>
    <w:rsid w:val="001658AA"/>
    <w:rsid w:val="00176E87"/>
    <w:rsid w:val="00197134"/>
    <w:rsid w:val="001A08B4"/>
    <w:rsid w:val="001C4591"/>
    <w:rsid w:val="001D3628"/>
    <w:rsid w:val="001E68C3"/>
    <w:rsid w:val="001F1E65"/>
    <w:rsid w:val="00207128"/>
    <w:rsid w:val="00207B54"/>
    <w:rsid w:val="002155FA"/>
    <w:rsid w:val="002340F4"/>
    <w:rsid w:val="00237EB0"/>
    <w:rsid w:val="00246101"/>
    <w:rsid w:val="0025691A"/>
    <w:rsid w:val="00277616"/>
    <w:rsid w:val="00280656"/>
    <w:rsid w:val="00294C39"/>
    <w:rsid w:val="002A0D00"/>
    <w:rsid w:val="002A24FB"/>
    <w:rsid w:val="002B1872"/>
    <w:rsid w:val="002D2590"/>
    <w:rsid w:val="002F6AD6"/>
    <w:rsid w:val="003118EB"/>
    <w:rsid w:val="0033438A"/>
    <w:rsid w:val="003406FA"/>
    <w:rsid w:val="00355FAE"/>
    <w:rsid w:val="003869E6"/>
    <w:rsid w:val="00387C11"/>
    <w:rsid w:val="003907D5"/>
    <w:rsid w:val="00394F17"/>
    <w:rsid w:val="003C69C9"/>
    <w:rsid w:val="003D0629"/>
    <w:rsid w:val="003D6D16"/>
    <w:rsid w:val="003E33BC"/>
    <w:rsid w:val="003F4E6C"/>
    <w:rsid w:val="00407F45"/>
    <w:rsid w:val="00416CC0"/>
    <w:rsid w:val="004220CC"/>
    <w:rsid w:val="00424F36"/>
    <w:rsid w:val="00427367"/>
    <w:rsid w:val="004354C6"/>
    <w:rsid w:val="0043719E"/>
    <w:rsid w:val="00453E51"/>
    <w:rsid w:val="00454132"/>
    <w:rsid w:val="0047023D"/>
    <w:rsid w:val="00471D0F"/>
    <w:rsid w:val="00476AEF"/>
    <w:rsid w:val="00485A60"/>
    <w:rsid w:val="00491C82"/>
    <w:rsid w:val="004D4DFC"/>
    <w:rsid w:val="00516C84"/>
    <w:rsid w:val="00527947"/>
    <w:rsid w:val="00540739"/>
    <w:rsid w:val="00543968"/>
    <w:rsid w:val="00557CD3"/>
    <w:rsid w:val="0056167B"/>
    <w:rsid w:val="00584890"/>
    <w:rsid w:val="00587436"/>
    <w:rsid w:val="00592C1B"/>
    <w:rsid w:val="005A3778"/>
    <w:rsid w:val="005B27C6"/>
    <w:rsid w:val="005D5D3A"/>
    <w:rsid w:val="005D7606"/>
    <w:rsid w:val="005E5BEB"/>
    <w:rsid w:val="005F0ECF"/>
    <w:rsid w:val="00621207"/>
    <w:rsid w:val="00622652"/>
    <w:rsid w:val="00625BA1"/>
    <w:rsid w:val="00633AA9"/>
    <w:rsid w:val="00634496"/>
    <w:rsid w:val="00641413"/>
    <w:rsid w:val="0064281B"/>
    <w:rsid w:val="0066511C"/>
    <w:rsid w:val="00681A45"/>
    <w:rsid w:val="006826C3"/>
    <w:rsid w:val="006B2BE1"/>
    <w:rsid w:val="006C4826"/>
    <w:rsid w:val="006D0D74"/>
    <w:rsid w:val="006E16D3"/>
    <w:rsid w:val="006E72D6"/>
    <w:rsid w:val="007164C3"/>
    <w:rsid w:val="00716722"/>
    <w:rsid w:val="00733E54"/>
    <w:rsid w:val="007349FF"/>
    <w:rsid w:val="00736130"/>
    <w:rsid w:val="0074369F"/>
    <w:rsid w:val="00743FE8"/>
    <w:rsid w:val="007458D3"/>
    <w:rsid w:val="007466F6"/>
    <w:rsid w:val="00757B9F"/>
    <w:rsid w:val="007668C7"/>
    <w:rsid w:val="00770837"/>
    <w:rsid w:val="00781811"/>
    <w:rsid w:val="00786C5F"/>
    <w:rsid w:val="00791E52"/>
    <w:rsid w:val="007A12F4"/>
    <w:rsid w:val="007D4337"/>
    <w:rsid w:val="007E65EA"/>
    <w:rsid w:val="007F109B"/>
    <w:rsid w:val="008078CB"/>
    <w:rsid w:val="00825F0C"/>
    <w:rsid w:val="00847A47"/>
    <w:rsid w:val="0085204D"/>
    <w:rsid w:val="00866FF1"/>
    <w:rsid w:val="0087203F"/>
    <w:rsid w:val="0087482E"/>
    <w:rsid w:val="00876A19"/>
    <w:rsid w:val="00883B71"/>
    <w:rsid w:val="00884982"/>
    <w:rsid w:val="008B3CFD"/>
    <w:rsid w:val="008C1093"/>
    <w:rsid w:val="008D1829"/>
    <w:rsid w:val="008E1D07"/>
    <w:rsid w:val="008E3A91"/>
    <w:rsid w:val="009116A2"/>
    <w:rsid w:val="009152D0"/>
    <w:rsid w:val="00917228"/>
    <w:rsid w:val="00922E37"/>
    <w:rsid w:val="00927C4B"/>
    <w:rsid w:val="00930068"/>
    <w:rsid w:val="00942D27"/>
    <w:rsid w:val="00952199"/>
    <w:rsid w:val="0095420D"/>
    <w:rsid w:val="00961325"/>
    <w:rsid w:val="009666BF"/>
    <w:rsid w:val="00986060"/>
    <w:rsid w:val="00987B3F"/>
    <w:rsid w:val="00993846"/>
    <w:rsid w:val="009A01D0"/>
    <w:rsid w:val="009A124F"/>
    <w:rsid w:val="009A6254"/>
    <w:rsid w:val="009A6855"/>
    <w:rsid w:val="009B4E97"/>
    <w:rsid w:val="009C5230"/>
    <w:rsid w:val="009C7B2B"/>
    <w:rsid w:val="009D30A4"/>
    <w:rsid w:val="009D44FB"/>
    <w:rsid w:val="009F122E"/>
    <w:rsid w:val="00A07718"/>
    <w:rsid w:val="00A12B9E"/>
    <w:rsid w:val="00A152C2"/>
    <w:rsid w:val="00A36D64"/>
    <w:rsid w:val="00A50D3D"/>
    <w:rsid w:val="00A54AF3"/>
    <w:rsid w:val="00A57C8C"/>
    <w:rsid w:val="00A763E2"/>
    <w:rsid w:val="00A979EF"/>
    <w:rsid w:val="00AA0150"/>
    <w:rsid w:val="00AA27A6"/>
    <w:rsid w:val="00AA4448"/>
    <w:rsid w:val="00AB23F8"/>
    <w:rsid w:val="00AD44ED"/>
    <w:rsid w:val="00B174FC"/>
    <w:rsid w:val="00B47E5C"/>
    <w:rsid w:val="00B71089"/>
    <w:rsid w:val="00B7184A"/>
    <w:rsid w:val="00B77045"/>
    <w:rsid w:val="00B86AA8"/>
    <w:rsid w:val="00BA6A3D"/>
    <w:rsid w:val="00BD25CE"/>
    <w:rsid w:val="00BE0FC9"/>
    <w:rsid w:val="00BE2BC1"/>
    <w:rsid w:val="00BE5D05"/>
    <w:rsid w:val="00BF0C44"/>
    <w:rsid w:val="00BF5F55"/>
    <w:rsid w:val="00BF6835"/>
    <w:rsid w:val="00C12FF2"/>
    <w:rsid w:val="00C13962"/>
    <w:rsid w:val="00C1691E"/>
    <w:rsid w:val="00C44473"/>
    <w:rsid w:val="00C64C74"/>
    <w:rsid w:val="00C711E4"/>
    <w:rsid w:val="00C76E81"/>
    <w:rsid w:val="00C848F7"/>
    <w:rsid w:val="00CD5112"/>
    <w:rsid w:val="00CE16DC"/>
    <w:rsid w:val="00CE7B01"/>
    <w:rsid w:val="00D01D68"/>
    <w:rsid w:val="00D03C24"/>
    <w:rsid w:val="00D06E3F"/>
    <w:rsid w:val="00D07090"/>
    <w:rsid w:val="00D17970"/>
    <w:rsid w:val="00D308C1"/>
    <w:rsid w:val="00D35EB9"/>
    <w:rsid w:val="00D664BE"/>
    <w:rsid w:val="00D82A5E"/>
    <w:rsid w:val="00D92083"/>
    <w:rsid w:val="00DB2B79"/>
    <w:rsid w:val="00DB625D"/>
    <w:rsid w:val="00DE2676"/>
    <w:rsid w:val="00DF1C1E"/>
    <w:rsid w:val="00DF3DA7"/>
    <w:rsid w:val="00E27E48"/>
    <w:rsid w:val="00E35035"/>
    <w:rsid w:val="00E40984"/>
    <w:rsid w:val="00E53C4B"/>
    <w:rsid w:val="00E75A57"/>
    <w:rsid w:val="00E86CD7"/>
    <w:rsid w:val="00E93BFB"/>
    <w:rsid w:val="00EA3317"/>
    <w:rsid w:val="00EA3A8F"/>
    <w:rsid w:val="00EA4337"/>
    <w:rsid w:val="00ED73EF"/>
    <w:rsid w:val="00EE1CF1"/>
    <w:rsid w:val="00EE36C6"/>
    <w:rsid w:val="00EE3E56"/>
    <w:rsid w:val="00EE46F2"/>
    <w:rsid w:val="00EE6A27"/>
    <w:rsid w:val="00EF680F"/>
    <w:rsid w:val="00F126D1"/>
    <w:rsid w:val="00F217A4"/>
    <w:rsid w:val="00F31C8E"/>
    <w:rsid w:val="00F34CFC"/>
    <w:rsid w:val="00F36190"/>
    <w:rsid w:val="00F51D0A"/>
    <w:rsid w:val="00F54A46"/>
    <w:rsid w:val="00F63E72"/>
    <w:rsid w:val="00F669AA"/>
    <w:rsid w:val="00F81F2E"/>
    <w:rsid w:val="00F85C70"/>
    <w:rsid w:val="00F945A8"/>
    <w:rsid w:val="00FB100F"/>
    <w:rsid w:val="00FC0FDB"/>
    <w:rsid w:val="00FF3878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9F90"/>
  <w15:chartTrackingRefBased/>
  <w15:docId w15:val="{84EDB2EE-02FC-4B22-A861-1EEE0EE1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D1975"/>
    <w:pPr>
      <w:spacing w:after="200" w:line="276" w:lineRule="auto"/>
      <w:ind w:left="720"/>
      <w:contextualSpacing/>
    </w:pPr>
    <w:rPr>
      <w:rFonts w:eastAsiaTheme="minorEastAsia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A84BE4-5FC7-4F48-9161-D30FB1FE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 UM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Skornšek</dc:creator>
  <cp:keywords/>
  <dc:description/>
  <cp:lastModifiedBy>Simona Skornšek</cp:lastModifiedBy>
  <cp:revision>20</cp:revision>
  <cp:lastPrinted>2023-09-08T12:05:00Z</cp:lastPrinted>
  <dcterms:created xsi:type="dcterms:W3CDTF">2023-04-17T06:21:00Z</dcterms:created>
  <dcterms:modified xsi:type="dcterms:W3CDTF">2023-09-11T08:22:00Z</dcterms:modified>
</cp:coreProperties>
</file>